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4C" w:rsidRPr="003572FF" w:rsidRDefault="003572FF">
      <w:pPr>
        <w:rPr>
          <w:sz w:val="36"/>
          <w:szCs w:val="36"/>
          <w:lang w:val="et-EE"/>
        </w:rPr>
      </w:pPr>
      <w:r w:rsidRPr="003572FF">
        <w:rPr>
          <w:sz w:val="36"/>
          <w:szCs w:val="36"/>
          <w:lang w:val="et-EE"/>
        </w:rPr>
        <w:t>Ära jäta segadust!</w:t>
      </w:r>
    </w:p>
    <w:p w:rsidR="003572FF" w:rsidRPr="003572FF" w:rsidRDefault="003572FF">
      <w:pPr>
        <w:rPr>
          <w:sz w:val="36"/>
          <w:szCs w:val="36"/>
          <w:lang w:val="et-EE"/>
        </w:rPr>
      </w:pPr>
      <w:r w:rsidRPr="003572FF">
        <w:rPr>
          <w:sz w:val="36"/>
          <w:szCs w:val="36"/>
          <w:lang w:val="et-EE"/>
        </w:rPr>
        <w:t>Korista see ära, (palun)!</w:t>
      </w:r>
    </w:p>
    <w:p w:rsidR="003572FF" w:rsidRPr="003572FF" w:rsidRDefault="003572FF">
      <w:pPr>
        <w:rPr>
          <w:sz w:val="16"/>
          <w:szCs w:val="16"/>
          <w:lang w:val="et-EE"/>
        </w:rPr>
      </w:pPr>
    </w:p>
    <w:p w:rsidR="003572FF" w:rsidRPr="003572FF" w:rsidRDefault="003572FF">
      <w:pPr>
        <w:rPr>
          <w:sz w:val="36"/>
          <w:szCs w:val="36"/>
          <w:lang w:val="et-EE"/>
        </w:rPr>
      </w:pPr>
      <w:r w:rsidRPr="003572FF">
        <w:rPr>
          <w:sz w:val="36"/>
          <w:szCs w:val="36"/>
          <w:lang w:val="et-EE"/>
        </w:rPr>
        <w:t>Ära torma ega jookse!</w:t>
      </w:r>
    </w:p>
    <w:p w:rsidR="003572FF" w:rsidRPr="003572FF" w:rsidRDefault="003572FF">
      <w:pPr>
        <w:rPr>
          <w:sz w:val="36"/>
          <w:szCs w:val="36"/>
          <w:lang w:val="et-EE"/>
        </w:rPr>
      </w:pPr>
      <w:r w:rsidRPr="003572FF">
        <w:rPr>
          <w:sz w:val="36"/>
          <w:szCs w:val="36"/>
          <w:lang w:val="et-EE"/>
        </w:rPr>
        <w:t>Hoia ust, (palun)!</w:t>
      </w:r>
    </w:p>
    <w:p w:rsidR="003572FF" w:rsidRPr="003572FF" w:rsidRDefault="003572FF">
      <w:pPr>
        <w:rPr>
          <w:sz w:val="16"/>
          <w:szCs w:val="16"/>
          <w:lang w:val="et-EE"/>
        </w:rPr>
      </w:pPr>
    </w:p>
    <w:p w:rsidR="003572FF" w:rsidRPr="003572FF" w:rsidRDefault="003572FF">
      <w:pPr>
        <w:rPr>
          <w:sz w:val="36"/>
          <w:szCs w:val="36"/>
          <w:lang w:val="et-EE"/>
        </w:rPr>
      </w:pPr>
      <w:r w:rsidRPr="003572FF">
        <w:rPr>
          <w:sz w:val="36"/>
          <w:szCs w:val="36"/>
          <w:lang w:val="et-EE"/>
        </w:rPr>
        <w:t>Ära ole kitsi!</w:t>
      </w:r>
    </w:p>
    <w:p w:rsidR="003572FF" w:rsidRPr="003572FF" w:rsidRDefault="003572FF">
      <w:pPr>
        <w:rPr>
          <w:sz w:val="36"/>
          <w:szCs w:val="36"/>
          <w:lang w:val="et-EE"/>
        </w:rPr>
      </w:pPr>
      <w:r w:rsidRPr="003572FF">
        <w:rPr>
          <w:sz w:val="36"/>
          <w:szCs w:val="36"/>
          <w:lang w:val="et-EE"/>
        </w:rPr>
        <w:t>Abista ja jaga, (palun)!</w:t>
      </w:r>
    </w:p>
    <w:p w:rsidR="003572FF" w:rsidRPr="003572FF" w:rsidRDefault="003572FF">
      <w:pPr>
        <w:rPr>
          <w:sz w:val="16"/>
          <w:szCs w:val="16"/>
          <w:lang w:val="et-EE"/>
        </w:rPr>
      </w:pPr>
      <w:bookmarkStart w:id="0" w:name="_GoBack"/>
      <w:bookmarkEnd w:id="0"/>
    </w:p>
    <w:p w:rsidR="003572FF" w:rsidRPr="003572FF" w:rsidRDefault="003572FF">
      <w:pPr>
        <w:rPr>
          <w:sz w:val="36"/>
          <w:szCs w:val="36"/>
          <w:lang w:val="et-EE"/>
        </w:rPr>
      </w:pPr>
      <w:r w:rsidRPr="003572FF">
        <w:rPr>
          <w:sz w:val="36"/>
          <w:szCs w:val="36"/>
          <w:lang w:val="et-EE"/>
        </w:rPr>
        <w:t>Ära karju ega hüüa!</w:t>
      </w:r>
    </w:p>
    <w:p w:rsidR="003572FF" w:rsidRPr="003572FF" w:rsidRDefault="003572FF">
      <w:pPr>
        <w:rPr>
          <w:sz w:val="36"/>
          <w:szCs w:val="36"/>
          <w:lang w:val="et-EE"/>
        </w:rPr>
      </w:pPr>
      <w:r w:rsidRPr="003572FF">
        <w:rPr>
          <w:sz w:val="36"/>
          <w:szCs w:val="36"/>
          <w:lang w:val="et-EE"/>
        </w:rPr>
        <w:t>Tõsta käsi, (et rääkida)!</w:t>
      </w:r>
    </w:p>
    <w:sectPr w:rsidR="003572FF" w:rsidRPr="003572FF" w:rsidSect="003572FF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FF"/>
    <w:rsid w:val="003572FF"/>
    <w:rsid w:val="003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A236"/>
  <w15:chartTrackingRefBased/>
  <w15:docId w15:val="{3EC8FB69-DA78-485D-928F-3837E7B4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</cp:lastModifiedBy>
  <cp:revision>1</cp:revision>
  <dcterms:created xsi:type="dcterms:W3CDTF">2022-11-09T19:15:00Z</dcterms:created>
  <dcterms:modified xsi:type="dcterms:W3CDTF">2022-11-09T19:25:00Z</dcterms:modified>
</cp:coreProperties>
</file>