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0" w:rsidRPr="00A522A0" w:rsidRDefault="00F53690" w:rsidP="00F536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64"/>
          <w:szCs w:val="64"/>
          <w:lang w:eastAsia="et-EE"/>
        </w:rPr>
      </w:pPr>
      <w:r w:rsidRPr="00A522A0">
        <w:rPr>
          <w:rFonts w:ascii="Arial" w:eastAsia="Times New Roman" w:hAnsi="Arial" w:cs="Arial"/>
          <w:b/>
          <w:bCs/>
          <w:sz w:val="64"/>
          <w:szCs w:val="64"/>
          <w:lang w:eastAsia="et-EE"/>
        </w:rPr>
        <w:t>A B C D E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br/>
        <w:t>Stand up and look at me!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br/>
      </w:r>
      <w:r w:rsidRPr="00A522A0">
        <w:rPr>
          <w:rFonts w:ascii="Arial" w:eastAsia="Times New Roman" w:hAnsi="Arial" w:cs="Arial"/>
          <w:b/>
          <w:bCs/>
          <w:sz w:val="64"/>
          <w:szCs w:val="64"/>
          <w:lang w:eastAsia="et-EE"/>
        </w:rPr>
        <w:t>F G H I J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br/>
        <w:t>I play football every day!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br/>
      </w:r>
      <w:r w:rsidRPr="00A522A0">
        <w:rPr>
          <w:rFonts w:ascii="Arial" w:eastAsia="Times New Roman" w:hAnsi="Arial" w:cs="Arial"/>
          <w:b/>
          <w:bCs/>
          <w:sz w:val="64"/>
          <w:szCs w:val="64"/>
          <w:lang w:eastAsia="et-EE"/>
        </w:rPr>
        <w:t>K L M N O</w:t>
      </w:r>
      <w:r w:rsidR="008613A7" w:rsidRPr="00A522A0">
        <w:rPr>
          <w:rFonts w:ascii="Arial" w:eastAsia="Times New Roman" w:hAnsi="Arial" w:cs="Arial"/>
          <w:sz w:val="64"/>
          <w:szCs w:val="64"/>
          <w:lang w:eastAsia="et-EE"/>
        </w:rPr>
        <w:br/>
        <w:t>I like cake, oh, oh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t>!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br/>
      </w:r>
      <w:r w:rsidRPr="00A522A0">
        <w:rPr>
          <w:rFonts w:ascii="Arial" w:eastAsia="Times New Roman" w:hAnsi="Arial" w:cs="Arial"/>
          <w:b/>
          <w:bCs/>
          <w:sz w:val="64"/>
          <w:szCs w:val="64"/>
          <w:lang w:eastAsia="et-EE"/>
        </w:rPr>
        <w:t>P Q R S T</w:t>
      </w:r>
      <w:r w:rsidR="008613A7" w:rsidRPr="00A522A0">
        <w:rPr>
          <w:rFonts w:ascii="Arial" w:eastAsia="Times New Roman" w:hAnsi="Arial" w:cs="Arial"/>
          <w:sz w:val="64"/>
          <w:szCs w:val="64"/>
          <w:lang w:eastAsia="et-EE"/>
        </w:rPr>
        <w:br/>
        <w:t>Hey people, l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t>isten to me –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br/>
      </w:r>
      <w:r w:rsidRPr="00A522A0">
        <w:rPr>
          <w:rFonts w:ascii="Arial" w:eastAsia="Times New Roman" w:hAnsi="Arial" w:cs="Arial"/>
          <w:b/>
          <w:bCs/>
          <w:sz w:val="64"/>
          <w:szCs w:val="64"/>
          <w:lang w:eastAsia="et-EE"/>
        </w:rPr>
        <w:t>U V W X Y Z</w:t>
      </w:r>
      <w:r w:rsidRPr="00A522A0">
        <w:rPr>
          <w:rFonts w:ascii="Arial" w:eastAsia="Times New Roman" w:hAnsi="Arial" w:cs="Arial"/>
          <w:sz w:val="64"/>
          <w:szCs w:val="64"/>
          <w:lang w:eastAsia="et-EE"/>
        </w:rPr>
        <w:br/>
        <w:t xml:space="preserve">The alphabet is in my head! </w:t>
      </w: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4F08F1" w:rsidRPr="00A522A0" w:rsidRDefault="004F08F1" w:rsidP="00F5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</w:p>
    <w:p w:rsidR="00A0227C" w:rsidRPr="00A522A0" w:rsidRDefault="00A0227C" w:rsidP="00A0227C">
      <w:pPr>
        <w:spacing w:after="0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  <w:r w:rsidRPr="00A522A0">
        <w:rPr>
          <w:rFonts w:ascii="Times New Roman" w:eastAsia="Times New Roman" w:hAnsi="Times New Roman" w:cs="Times New Roman"/>
          <w:b/>
          <w:bCs/>
          <w:sz w:val="64"/>
          <w:szCs w:val="64"/>
          <w:lang w:eastAsia="et-EE"/>
        </w:rPr>
        <w:t>Lyrics to ABCD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t xml:space="preserve"> :</w:t>
      </w:r>
    </w:p>
    <w:p w:rsidR="00A0227C" w:rsidRPr="00A522A0" w:rsidRDefault="00A0227C" w:rsidP="00A0227C">
      <w:pPr>
        <w:spacing w:after="0" w:line="240" w:lineRule="auto"/>
        <w:rPr>
          <w:rFonts w:ascii="Times New Roman" w:eastAsia="Times New Roman" w:hAnsi="Times New Roman" w:cs="Times New Roman"/>
          <w:sz w:val="64"/>
          <w:szCs w:val="64"/>
          <w:lang w:eastAsia="et-EE"/>
        </w:rPr>
      </w:pP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lastRenderedPageBreak/>
        <w:t xml:space="preserve">Feel this 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ABCD, tell me what you want from me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EFGH, boy don't you wait too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1234, tell me what you're looking for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5678, boy don't you wait to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Yah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Tell me what you want from me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Yah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That's right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As I step into the club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With my girls at my side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Keepin you out the corner of my eye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lastRenderedPageBreak/>
        <w:t>I can see that your the type that i really like and it makes me wonder why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You don't know what you want from me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need to know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Baby can you tell me?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ABCD, tell me what you want from me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EFGH, boy don't you wait too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1234, tell me what you're looking for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5678, boy don't you wait to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(Repeat 2x)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Now I'm not the type of girl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To step to a man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lastRenderedPageBreak/>
        <w:t>I hope you understand (understand)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 xml:space="preserve">Baby I'm just a lady 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don't wanna be so bold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So I pretend to act so cold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Now my body's gettin hot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From watchin you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Oh baby!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ABCD, tell me what you want from me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EFGH, boy don't you wait too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1234, tell me what you're looking for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5678, boy don't you wait to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(Repeat 2x)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lastRenderedPageBreak/>
        <w:t>My body's getting hot (hot)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don't understand (stand)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Been messin with my plans (plans)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While all you wing I wan (wan)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Step up to the plate (plate)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Boy don't wait too late (late)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Don't you hesitate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Please don't make me wait!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ABCD, tell me what you want from me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EFGH, boy don't you wait too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1234, tell me what you're looking for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5678, boy don't you wait to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(Repeat 2x)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lastRenderedPageBreak/>
        <w:br/>
        <w:t>I got what you want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got what you lookin for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got what you need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got all you need and more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got what you want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got what you lookin for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got what you need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I got all you need and more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ABCD, tell me what you want from me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EFGH, boy don't you wait too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1234, tell me what you're looking for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lastRenderedPageBreak/>
        <w:t>5678, boy don't you wait to late</w:t>
      </w:r>
      <w:r w:rsidRPr="00A522A0">
        <w:rPr>
          <w:rFonts w:ascii="Times New Roman" w:eastAsia="Times New Roman" w:hAnsi="Times New Roman" w:cs="Times New Roman"/>
          <w:sz w:val="64"/>
          <w:szCs w:val="64"/>
          <w:lang w:eastAsia="et-EE"/>
        </w:rPr>
        <w:br/>
        <w:t>(Repeat 3x)</w:t>
      </w:r>
    </w:p>
    <w:p w:rsidR="00252EBD" w:rsidRPr="00A522A0" w:rsidRDefault="006147CB">
      <w:pPr>
        <w:rPr>
          <w:sz w:val="64"/>
          <w:szCs w:val="64"/>
        </w:rPr>
      </w:pPr>
      <w:hyperlink r:id="rId5" w:history="1">
        <w:r w:rsidR="007669D2" w:rsidRPr="00A522A0">
          <w:rPr>
            <w:rStyle w:val="Hyperlink"/>
            <w:sz w:val="64"/>
            <w:szCs w:val="64"/>
          </w:rPr>
          <w:t>http://www.lyricsmania.com/abcd_lyrics_four_colourz.html</w:t>
        </w:r>
      </w:hyperlink>
    </w:p>
    <w:p w:rsidR="007669D2" w:rsidRPr="00A522A0" w:rsidRDefault="007669D2">
      <w:pPr>
        <w:rPr>
          <w:sz w:val="64"/>
          <w:szCs w:val="64"/>
        </w:rPr>
      </w:pPr>
    </w:p>
    <w:sectPr w:rsidR="007669D2" w:rsidRPr="00A522A0" w:rsidSect="004F08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690"/>
    <w:rsid w:val="00252EBD"/>
    <w:rsid w:val="004F08F1"/>
    <w:rsid w:val="006147CB"/>
    <w:rsid w:val="006D04CE"/>
    <w:rsid w:val="00721FB5"/>
    <w:rsid w:val="007669D2"/>
    <w:rsid w:val="008613A7"/>
    <w:rsid w:val="00A0227C"/>
    <w:rsid w:val="00A522A0"/>
    <w:rsid w:val="00F5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BD"/>
  </w:style>
  <w:style w:type="paragraph" w:styleId="Heading2">
    <w:name w:val="heading 2"/>
    <w:basedOn w:val="Normal"/>
    <w:link w:val="Heading2Char"/>
    <w:uiPriority w:val="9"/>
    <w:qFormat/>
    <w:rsid w:val="00F53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690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F5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A0227C"/>
    <w:rPr>
      <w:b/>
      <w:bCs/>
    </w:rPr>
  </w:style>
  <w:style w:type="character" w:styleId="Hyperlink">
    <w:name w:val="Hyperlink"/>
    <w:basedOn w:val="DefaultParagraphFont"/>
    <w:uiPriority w:val="99"/>
    <w:unhideWhenUsed/>
    <w:rsid w:val="0076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yricsmania.com/abcd_lyrics_four_colour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7B5D-D616-4656-AF4B-422F842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Liiva</dc:creator>
  <cp:lastModifiedBy>Tiina</cp:lastModifiedBy>
  <cp:revision>8</cp:revision>
  <dcterms:created xsi:type="dcterms:W3CDTF">2011-06-23T06:48:00Z</dcterms:created>
  <dcterms:modified xsi:type="dcterms:W3CDTF">2014-09-02T18:26:00Z</dcterms:modified>
</cp:coreProperties>
</file>